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23D633" w14:textId="5AABCAD1" w:rsidR="003F2627" w:rsidRDefault="00EA3C16">
      <w:pPr>
        <w:rPr>
          <w:rFonts w:ascii="Times New Roman" w:hAnsi="Times New Roman" w:cs="Times New Roman"/>
          <w:sz w:val="24"/>
          <w:szCs w:val="24"/>
        </w:rPr>
      </w:pPr>
      <w:r w:rsidRPr="00EA3C16">
        <w:rPr>
          <w:rFonts w:ascii="Times New Roman" w:hAnsi="Times New Roman" w:cs="Times New Roman"/>
          <w:sz w:val="24"/>
          <w:szCs w:val="24"/>
        </w:rPr>
        <w:t xml:space="preserve">Additional files 6. </w:t>
      </w:r>
      <w:r w:rsidRPr="00EA3C16">
        <w:rPr>
          <w:rFonts w:ascii="Times New Roman" w:hAnsi="Times New Roman" w:cs="Times New Roman"/>
          <w:sz w:val="24"/>
          <w:szCs w:val="24"/>
        </w:rPr>
        <w:t>Raw image files of western blots.</w:t>
      </w:r>
      <w:bookmarkStart w:id="0" w:name="_GoBack"/>
      <w:bookmarkEnd w:id="0"/>
    </w:p>
    <w:p w14:paraId="0B90A572" w14:textId="77777777" w:rsidR="00EA3C16" w:rsidRPr="00EA3C16" w:rsidRDefault="00EA3C16">
      <w:pPr>
        <w:rPr>
          <w:rFonts w:ascii="Times New Roman" w:hAnsi="Times New Roman" w:cs="Times New Roman"/>
          <w:sz w:val="24"/>
          <w:szCs w:val="24"/>
        </w:rPr>
      </w:pPr>
    </w:p>
    <w:p w14:paraId="62C81268" w14:textId="2EE7B688" w:rsidR="00EA3C16" w:rsidRDefault="00EA3C16">
      <w:pPr>
        <w:rPr>
          <w:rFonts w:hint="eastAsia"/>
        </w:rPr>
      </w:pPr>
      <w:r w:rsidRPr="00EA3C16">
        <w:rPr>
          <w:rFonts w:hint="eastAsia"/>
        </w:rPr>
        <w:drawing>
          <wp:inline distT="0" distB="0" distL="0" distR="0" wp14:anchorId="51ECEAB0" wp14:editId="0F672383">
            <wp:extent cx="5274310" cy="31559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3C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CFFD03" w14:textId="77777777" w:rsidR="00BD0491" w:rsidRDefault="00BD0491" w:rsidP="00EA3C16">
      <w:r>
        <w:separator/>
      </w:r>
    </w:p>
  </w:endnote>
  <w:endnote w:type="continuationSeparator" w:id="0">
    <w:p w14:paraId="42A9110D" w14:textId="77777777" w:rsidR="00BD0491" w:rsidRDefault="00BD0491" w:rsidP="00EA3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E4BE2F" w14:textId="77777777" w:rsidR="00BD0491" w:rsidRDefault="00BD0491" w:rsidP="00EA3C16">
      <w:r>
        <w:separator/>
      </w:r>
    </w:p>
  </w:footnote>
  <w:footnote w:type="continuationSeparator" w:id="0">
    <w:p w14:paraId="799C539B" w14:textId="77777777" w:rsidR="00BD0491" w:rsidRDefault="00BD0491" w:rsidP="00EA3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319"/>
    <w:rsid w:val="003F2627"/>
    <w:rsid w:val="00BD0491"/>
    <w:rsid w:val="00DC4319"/>
    <w:rsid w:val="00EA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10F72"/>
  <w15:chartTrackingRefBased/>
  <w15:docId w15:val="{791CB51B-8F1B-4583-9A13-45831633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3C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3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3C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2</cp:revision>
  <dcterms:created xsi:type="dcterms:W3CDTF">2020-02-14T07:47:00Z</dcterms:created>
  <dcterms:modified xsi:type="dcterms:W3CDTF">2020-02-14T07:48:00Z</dcterms:modified>
</cp:coreProperties>
</file>